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08D226E" w:rsidR="005C37D1" w:rsidRDefault="00C75D01">
      <w:pPr>
        <w:tabs>
          <w:tab w:val="left" w:pos="1701"/>
          <w:tab w:val="left" w:pos="8364"/>
        </w:tabs>
        <w:jc w:val="center"/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b/>
          <w:color w:val="000000"/>
          <w:sz w:val="28"/>
          <w:szCs w:val="28"/>
        </w:rPr>
        <w:t xml:space="preserve">Subsidieaanvraag Welzijnssubsidie </w:t>
      </w:r>
      <w:r>
        <w:rPr>
          <w:rFonts w:ascii="Verdana" w:eastAsia="Verdana" w:hAnsi="Verdana" w:cs="Verdana"/>
          <w:b/>
          <w:sz w:val="28"/>
          <w:szCs w:val="28"/>
        </w:rPr>
        <w:t>20</w:t>
      </w:r>
      <w:r w:rsidR="0027287D">
        <w:rPr>
          <w:rFonts w:ascii="Verdana" w:eastAsia="Verdana" w:hAnsi="Verdana" w:cs="Verdana"/>
          <w:b/>
          <w:sz w:val="28"/>
          <w:szCs w:val="28"/>
        </w:rPr>
        <w:t>..</w:t>
      </w:r>
    </w:p>
    <w:p w14:paraId="00000002" w14:textId="77777777" w:rsidR="005C37D1" w:rsidRDefault="005C37D1">
      <w:pPr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0000003" w14:textId="77777777" w:rsidR="005C37D1" w:rsidRDefault="00C75D01">
      <w:pPr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Voorwaarden</w:t>
      </w:r>
    </w:p>
    <w:p w14:paraId="00000004" w14:textId="77777777" w:rsidR="005C37D1" w:rsidRDefault="005C37D1">
      <w:pPr>
        <w:rPr>
          <w:rFonts w:ascii="Verdana" w:eastAsia="Verdana" w:hAnsi="Verdana" w:cs="Verdana"/>
          <w:b/>
          <w:sz w:val="18"/>
          <w:szCs w:val="18"/>
        </w:rPr>
      </w:pPr>
    </w:p>
    <w:p w14:paraId="00000005" w14:textId="77777777" w:rsidR="005C37D1" w:rsidRDefault="00C75D01">
      <w:pPr>
        <w:numPr>
          <w:ilvl w:val="0"/>
          <w:numId w:val="1"/>
        </w:numPr>
        <w:spacing w:line="276" w:lineRule="auto"/>
        <w:ind w:left="720" w:hanging="360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De aanvraag moet voldoen aan het kader dat de Gemeente ons meegeeft: het budget is bestemd voor activiteiten en projecten die de leefbaarheid en sociale cohesie op </w:t>
      </w:r>
      <w:r>
        <w:rPr>
          <w:rFonts w:ascii="Verdana" w:eastAsia="Verdana" w:hAnsi="Verdana" w:cs="Verdana"/>
          <w:sz w:val="18"/>
          <w:szCs w:val="18"/>
        </w:rPr>
        <w:t>dorpsniveau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verbeteren en die de zelfredzaamheid en de participatie van de inwoners bevorderen. Het kan voor breed publiek zijn dan wel voor een specifieke doelgroep bijv. kinderen, jongeren, senioren etc. </w:t>
      </w:r>
    </w:p>
    <w:p w14:paraId="00000006" w14:textId="77777777" w:rsidR="005C37D1" w:rsidRDefault="00C75D01">
      <w:pPr>
        <w:numPr>
          <w:ilvl w:val="0"/>
          <w:numId w:val="1"/>
        </w:numPr>
        <w:spacing w:line="276" w:lineRule="auto"/>
        <w:ind w:left="720" w:hanging="360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Er moet een begroting </w:t>
      </w:r>
      <w:r>
        <w:rPr>
          <w:rFonts w:ascii="Verdana" w:eastAsia="Verdana" w:hAnsi="Verdana" w:cs="Verdana"/>
          <w:sz w:val="18"/>
          <w:szCs w:val="18"/>
        </w:rPr>
        <w:t>worden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ingediend. </w:t>
      </w:r>
      <w:r>
        <w:rPr>
          <w:rFonts w:ascii="Verdana" w:eastAsia="Verdana" w:hAnsi="Verdana" w:cs="Verdana"/>
          <w:sz w:val="18"/>
          <w:szCs w:val="18"/>
        </w:rPr>
        <w:t>2/3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voor de vereniging en 1/</w:t>
      </w:r>
      <w:r>
        <w:rPr>
          <w:rFonts w:ascii="Verdana" w:eastAsia="Verdana" w:hAnsi="Verdana" w:cs="Verdana"/>
          <w:sz w:val="18"/>
          <w:szCs w:val="18"/>
        </w:rPr>
        <w:t>3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subsidie. De maximale bijdrage is </w:t>
      </w:r>
      <w:r>
        <w:rPr>
          <w:rFonts w:ascii="Verdana" w:eastAsia="Verdana" w:hAnsi="Verdana" w:cs="Verdana"/>
          <w:sz w:val="18"/>
          <w:szCs w:val="18"/>
        </w:rPr>
        <w:t>200</w:t>
      </w:r>
      <w:r>
        <w:rPr>
          <w:rFonts w:ascii="Verdana" w:eastAsia="Verdana" w:hAnsi="Verdana" w:cs="Verdana"/>
          <w:color w:val="000000"/>
          <w:sz w:val="18"/>
          <w:szCs w:val="18"/>
        </w:rPr>
        <w:t>,00 euro.</w:t>
      </w:r>
    </w:p>
    <w:p w14:paraId="00000007" w14:textId="77777777" w:rsidR="005C37D1" w:rsidRDefault="00C75D01">
      <w:pPr>
        <w:numPr>
          <w:ilvl w:val="0"/>
          <w:numId w:val="1"/>
        </w:numPr>
        <w:spacing w:line="276" w:lineRule="auto"/>
        <w:ind w:left="720" w:hanging="360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Eerst subsidie aanvragen voor definitief plan klaar is.</w:t>
      </w:r>
    </w:p>
    <w:p w14:paraId="00000008" w14:textId="77777777" w:rsidR="005C37D1" w:rsidRDefault="00C75D01">
      <w:pPr>
        <w:numPr>
          <w:ilvl w:val="0"/>
          <w:numId w:val="1"/>
        </w:numPr>
        <w:spacing w:line="276" w:lineRule="auto"/>
        <w:ind w:left="720" w:hanging="360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Er mag gespaard worden voor een wat duurder plan, b.v. 3 jaar, voordat er tot uitkering overgegaan wordt.</w:t>
      </w:r>
    </w:p>
    <w:p w14:paraId="00000009" w14:textId="77777777" w:rsidR="005C37D1" w:rsidRDefault="005C37D1">
      <w:pPr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000000A" w14:textId="77777777" w:rsidR="005C37D1" w:rsidRDefault="005C37D1">
      <w:pPr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000000B" w14:textId="77777777" w:rsidR="005C37D1" w:rsidRDefault="00C75D01">
      <w:pPr>
        <w:tabs>
          <w:tab w:val="left" w:pos="1701"/>
          <w:tab w:val="left" w:pos="8364"/>
        </w:tabs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Gegevens van de aanvrager</w:t>
      </w:r>
    </w:p>
    <w:p w14:paraId="0000000C" w14:textId="77777777" w:rsidR="005C37D1" w:rsidRDefault="005C37D1">
      <w:pPr>
        <w:tabs>
          <w:tab w:val="left" w:pos="1701"/>
          <w:tab w:val="left" w:pos="8364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000000D" w14:textId="0E23D90C" w:rsidR="005C37D1" w:rsidRDefault="00C75D01">
      <w:pPr>
        <w:tabs>
          <w:tab w:val="left" w:pos="1701"/>
          <w:tab w:val="left" w:pos="1985"/>
          <w:tab w:val="left" w:pos="8364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Naam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: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0000000E" w14:textId="43D2394E" w:rsidR="005C37D1" w:rsidRDefault="00C75D01">
      <w:pPr>
        <w:tabs>
          <w:tab w:val="left" w:pos="1701"/>
          <w:tab w:val="left" w:pos="1985"/>
          <w:tab w:val="left" w:pos="8364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Adres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: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0000000F" w14:textId="743742B6" w:rsidR="005C37D1" w:rsidRDefault="00C75D01">
      <w:pPr>
        <w:tabs>
          <w:tab w:val="left" w:pos="1701"/>
          <w:tab w:val="left" w:pos="1985"/>
          <w:tab w:val="left" w:pos="8364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Postcode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: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00000010" w14:textId="1FA4C30A" w:rsidR="005C37D1" w:rsidRDefault="00C75D01">
      <w:pPr>
        <w:tabs>
          <w:tab w:val="left" w:pos="1701"/>
          <w:tab w:val="left" w:pos="1985"/>
          <w:tab w:val="left" w:pos="8364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Woonplaats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: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00000012" w14:textId="06969F66" w:rsidR="005C37D1" w:rsidRDefault="00C75D01">
      <w:pPr>
        <w:tabs>
          <w:tab w:val="left" w:pos="1701"/>
          <w:tab w:val="left" w:pos="1985"/>
          <w:tab w:val="left" w:pos="8364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Telefoonnummer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: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00000013" w14:textId="25CD00CC" w:rsidR="005C37D1" w:rsidRDefault="00C75D01">
      <w:pPr>
        <w:tabs>
          <w:tab w:val="left" w:pos="1701"/>
          <w:tab w:val="left" w:pos="1985"/>
          <w:tab w:val="left" w:pos="8364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Rekeningnummer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: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00000014" w14:textId="568CA2BD" w:rsidR="005C37D1" w:rsidRDefault="00C75D01">
      <w:pPr>
        <w:tabs>
          <w:tab w:val="left" w:pos="1701"/>
          <w:tab w:val="left" w:pos="1985"/>
          <w:tab w:val="left" w:pos="8364"/>
        </w:tabs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Datum aanvraag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: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00000015" w14:textId="77777777" w:rsidR="005C37D1" w:rsidRDefault="005C37D1">
      <w:pPr>
        <w:tabs>
          <w:tab w:val="left" w:pos="1701"/>
          <w:tab w:val="left" w:pos="8364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0000016" w14:textId="77777777" w:rsidR="005C37D1" w:rsidRDefault="005C37D1">
      <w:pPr>
        <w:tabs>
          <w:tab w:val="left" w:pos="1701"/>
          <w:tab w:val="left" w:pos="8364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0000017" w14:textId="77777777" w:rsidR="005C37D1" w:rsidRDefault="005C37D1">
      <w:pPr>
        <w:tabs>
          <w:tab w:val="left" w:pos="1701"/>
          <w:tab w:val="left" w:pos="8364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0000018" w14:textId="77777777" w:rsidR="005C37D1" w:rsidRDefault="00C75D01">
      <w:pPr>
        <w:tabs>
          <w:tab w:val="left" w:pos="1701"/>
          <w:tab w:val="left" w:pos="8364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Subsidie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</w:p>
    <w:p w14:paraId="00000019" w14:textId="77777777" w:rsidR="005C37D1" w:rsidRDefault="00C75D01">
      <w:pPr>
        <w:tabs>
          <w:tab w:val="left" w:pos="1701"/>
          <w:tab w:val="left" w:pos="8364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color w:val="000000"/>
          <w:sz w:val="18"/>
          <w:szCs w:val="18"/>
          <w:u w:val="single"/>
        </w:rPr>
        <w:t>Gevraagd bedrag</w:t>
      </w:r>
      <w:r>
        <w:rPr>
          <w:rFonts w:ascii="Verdana" w:eastAsia="Verdana" w:hAnsi="Verdana" w:cs="Verdana"/>
          <w:sz w:val="18"/>
          <w:szCs w:val="18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(maximaal 1/</w:t>
      </w:r>
      <w:r>
        <w:rPr>
          <w:rFonts w:ascii="Verdana" w:eastAsia="Verdana" w:hAnsi="Verdana" w:cs="Verdana"/>
          <w:sz w:val="18"/>
          <w:szCs w:val="18"/>
        </w:rPr>
        <w:t>3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van de begroting met een maximum van </w:t>
      </w:r>
      <w:r>
        <w:rPr>
          <w:rFonts w:ascii="Verdana" w:eastAsia="Verdana" w:hAnsi="Verdana" w:cs="Verdana"/>
          <w:sz w:val="18"/>
          <w:szCs w:val="18"/>
        </w:rPr>
        <w:t>200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euro) </w:t>
      </w:r>
    </w:p>
    <w:p w14:paraId="0000001A" w14:textId="77777777" w:rsidR="005C37D1" w:rsidRDefault="005C37D1">
      <w:pPr>
        <w:tabs>
          <w:tab w:val="left" w:pos="1701"/>
          <w:tab w:val="left" w:pos="8364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000001B" w14:textId="4A63E048" w:rsidR="005C37D1" w:rsidRDefault="00DC2A86">
      <w:pPr>
        <w:tabs>
          <w:tab w:val="left" w:pos="1701"/>
          <w:tab w:val="left" w:pos="8364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color w:val="000000"/>
          <w:sz w:val="22"/>
          <w:szCs w:val="22"/>
          <w:u w:val="single"/>
        </w:rPr>
        <w:t>€</w:t>
      </w:r>
      <w:r w:rsidR="0027287D">
        <w:rPr>
          <w:rFonts w:ascii="Verdana" w:eastAsia="Verdana" w:hAnsi="Verdana" w:cs="Verdana"/>
          <w:color w:val="000000"/>
          <w:sz w:val="22"/>
          <w:szCs w:val="22"/>
          <w:u w:val="single"/>
        </w:rPr>
        <w:t>……</w:t>
      </w:r>
    </w:p>
    <w:p w14:paraId="0000001C" w14:textId="77777777" w:rsidR="005C37D1" w:rsidRDefault="005C37D1">
      <w:pPr>
        <w:tabs>
          <w:tab w:val="left" w:pos="1701"/>
          <w:tab w:val="left" w:pos="8364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000001D" w14:textId="77777777" w:rsidR="005C37D1" w:rsidRDefault="00C75D01">
      <w:pPr>
        <w:tabs>
          <w:tab w:val="left" w:pos="1701"/>
          <w:tab w:val="left" w:pos="8364"/>
        </w:tabs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Omschrijving van de activiteit</w:t>
      </w:r>
    </w:p>
    <w:p w14:paraId="0000001E" w14:textId="77777777" w:rsidR="005C37D1" w:rsidRDefault="005C37D1">
      <w:pPr>
        <w:tabs>
          <w:tab w:val="left" w:pos="8364"/>
        </w:tabs>
        <w:rPr>
          <w:rFonts w:ascii="Verdana" w:eastAsia="Verdana" w:hAnsi="Verdana" w:cs="Verdana"/>
          <w:color w:val="000000"/>
          <w:sz w:val="22"/>
          <w:szCs w:val="22"/>
        </w:rPr>
      </w:pPr>
    </w:p>
    <w:p w14:paraId="00000020" w14:textId="77777777" w:rsidR="005C37D1" w:rsidRDefault="005C37D1">
      <w:pPr>
        <w:tabs>
          <w:tab w:val="left" w:pos="8364"/>
        </w:tabs>
        <w:rPr>
          <w:rFonts w:ascii="Verdana" w:eastAsia="Verdana" w:hAnsi="Verdana" w:cs="Verdana"/>
          <w:sz w:val="22"/>
          <w:szCs w:val="22"/>
          <w:u w:val="single"/>
        </w:rPr>
      </w:pPr>
    </w:p>
    <w:p w14:paraId="00000021" w14:textId="77777777" w:rsidR="005C37D1" w:rsidRDefault="005C37D1">
      <w:pPr>
        <w:tabs>
          <w:tab w:val="left" w:pos="8364"/>
        </w:tabs>
        <w:rPr>
          <w:rFonts w:ascii="Verdana" w:eastAsia="Verdana" w:hAnsi="Verdana" w:cs="Verdana"/>
          <w:sz w:val="22"/>
          <w:szCs w:val="22"/>
          <w:u w:val="single"/>
        </w:rPr>
      </w:pPr>
    </w:p>
    <w:p w14:paraId="00000022" w14:textId="77777777" w:rsidR="005C37D1" w:rsidRDefault="005C37D1">
      <w:pPr>
        <w:tabs>
          <w:tab w:val="left" w:pos="8364"/>
        </w:tabs>
        <w:rPr>
          <w:rFonts w:ascii="Verdana" w:eastAsia="Verdana" w:hAnsi="Verdana" w:cs="Verdana"/>
          <w:sz w:val="22"/>
          <w:szCs w:val="22"/>
          <w:u w:val="single"/>
        </w:rPr>
      </w:pPr>
    </w:p>
    <w:p w14:paraId="00000023" w14:textId="77777777" w:rsidR="005C37D1" w:rsidRDefault="005C37D1">
      <w:pPr>
        <w:tabs>
          <w:tab w:val="left" w:pos="8364"/>
        </w:tabs>
        <w:rPr>
          <w:rFonts w:ascii="Verdana" w:eastAsia="Verdana" w:hAnsi="Verdana" w:cs="Verdana"/>
          <w:sz w:val="22"/>
          <w:szCs w:val="22"/>
          <w:u w:val="single"/>
        </w:rPr>
      </w:pPr>
    </w:p>
    <w:p w14:paraId="00000024" w14:textId="77777777" w:rsidR="005C37D1" w:rsidRDefault="005C37D1">
      <w:pPr>
        <w:tabs>
          <w:tab w:val="left" w:pos="8364"/>
        </w:tabs>
        <w:rPr>
          <w:rFonts w:ascii="Verdana" w:eastAsia="Verdana" w:hAnsi="Verdana" w:cs="Verdana"/>
          <w:sz w:val="22"/>
          <w:szCs w:val="22"/>
          <w:u w:val="single"/>
        </w:rPr>
      </w:pPr>
    </w:p>
    <w:p w14:paraId="00000025" w14:textId="77777777" w:rsidR="005C37D1" w:rsidRDefault="005C37D1">
      <w:pPr>
        <w:tabs>
          <w:tab w:val="left" w:pos="8364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0000028" w14:textId="77777777" w:rsidR="005C37D1" w:rsidRDefault="005C37D1">
      <w:pPr>
        <w:tabs>
          <w:tab w:val="left" w:pos="8364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0000029" w14:textId="77777777" w:rsidR="005C37D1" w:rsidRDefault="005C37D1">
      <w:pPr>
        <w:tabs>
          <w:tab w:val="left" w:pos="8364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000002A" w14:textId="77777777" w:rsidR="005C37D1" w:rsidRDefault="005C37D1">
      <w:pPr>
        <w:tabs>
          <w:tab w:val="left" w:pos="8364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000002B" w14:textId="77777777" w:rsidR="005C37D1" w:rsidRDefault="005C37D1">
      <w:pPr>
        <w:tabs>
          <w:tab w:val="left" w:pos="8364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000002C" w14:textId="77777777" w:rsidR="005C37D1" w:rsidRDefault="005C37D1">
      <w:pPr>
        <w:tabs>
          <w:tab w:val="left" w:pos="8364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0000002D" w14:textId="77777777" w:rsidR="005C37D1" w:rsidRDefault="005C37D1">
      <w:pPr>
        <w:tabs>
          <w:tab w:val="left" w:pos="8364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</w:p>
    <w:p w14:paraId="39FF9CB9" w14:textId="77777777" w:rsidR="0027287D" w:rsidRDefault="0027287D">
      <w:pPr>
        <w:tabs>
          <w:tab w:val="left" w:pos="8364"/>
        </w:tabs>
        <w:rPr>
          <w:rFonts w:ascii="Verdana" w:eastAsia="Verdana" w:hAnsi="Verdana" w:cs="Verdana"/>
          <w:b/>
          <w:color w:val="000000"/>
          <w:sz w:val="22"/>
          <w:szCs w:val="22"/>
        </w:rPr>
      </w:pPr>
      <w:bookmarkStart w:id="0" w:name="_heading=h.gjdgxs" w:colFirst="0" w:colLast="0"/>
      <w:bookmarkEnd w:id="0"/>
    </w:p>
    <w:p w14:paraId="0000002E" w14:textId="74A0057E" w:rsidR="005C37D1" w:rsidRDefault="00C75D01">
      <w:pPr>
        <w:tabs>
          <w:tab w:val="left" w:pos="8364"/>
        </w:tabs>
        <w:rPr>
          <w:rFonts w:ascii="Verdana" w:eastAsia="Verdana" w:hAnsi="Verdana" w:cs="Verdana"/>
          <w:color w:val="000000"/>
          <w:sz w:val="22"/>
          <w:szCs w:val="22"/>
          <w:u w:val="single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Akkoord DES</w:t>
      </w:r>
    </w:p>
    <w:sectPr w:rsidR="005C37D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D9C"/>
    <w:multiLevelType w:val="multilevel"/>
    <w:tmpl w:val="5BA2D92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1213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D1"/>
    <w:rsid w:val="000102F8"/>
    <w:rsid w:val="0008180F"/>
    <w:rsid w:val="00185139"/>
    <w:rsid w:val="0027287D"/>
    <w:rsid w:val="002D55CE"/>
    <w:rsid w:val="0030630F"/>
    <w:rsid w:val="00390F66"/>
    <w:rsid w:val="00565041"/>
    <w:rsid w:val="00576B1B"/>
    <w:rsid w:val="005C37D1"/>
    <w:rsid w:val="0060155B"/>
    <w:rsid w:val="007F196C"/>
    <w:rsid w:val="008F1880"/>
    <w:rsid w:val="009242E1"/>
    <w:rsid w:val="00AA6FA2"/>
    <w:rsid w:val="00B65878"/>
    <w:rsid w:val="00C75D01"/>
    <w:rsid w:val="00D51040"/>
    <w:rsid w:val="00DC2A86"/>
    <w:rsid w:val="00E14507"/>
    <w:rsid w:val="00E40498"/>
    <w:rsid w:val="00FA538C"/>
    <w:rsid w:val="00FC6D5A"/>
    <w:rsid w:val="00FD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5B40"/>
  <w15:docId w15:val="{C4D0D84B-B670-439C-8AE2-B2C31EA1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Standaardtabe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8611MkseSNDLTRTFjwcuyllSTLA==">AMUW2mVqCPd1QYQcJ8kPLbZ9FY5FcDg4esVk09W9ULZ0YsScNCk/G8pmbaNElDU4r+citsjxNBCsaczhiSm1Gl9KOvs+f8F/9enAAGuzc9tNT4RPlaTVhvo8lZIBwHUyu+n0xX2Bvxly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837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Gerbert ten Hoor</dc:creator>
  <cp:lastModifiedBy>Ineke Kempenaar</cp:lastModifiedBy>
  <cp:revision>3</cp:revision>
  <dcterms:created xsi:type="dcterms:W3CDTF">2024-10-23T19:21:00Z</dcterms:created>
  <dcterms:modified xsi:type="dcterms:W3CDTF">2024-10-23T19:22:00Z</dcterms:modified>
</cp:coreProperties>
</file>